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7DD89" w14:textId="6D486764" w:rsidR="006B7CCD" w:rsidRPr="006B7CCD" w:rsidRDefault="006B7CCD" w:rsidP="006B7C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6B7C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Учебный план</w:t>
      </w:r>
      <w:r w:rsidR="00326487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категория «В»</w:t>
      </w:r>
    </w:p>
    <w:p w14:paraId="1A1ACC54" w14:textId="77777777" w:rsidR="006B7CCD" w:rsidRPr="006B7CCD" w:rsidRDefault="006B7CCD" w:rsidP="006B7C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1D7A26" w14:textId="77777777" w:rsidR="006B7CCD" w:rsidRPr="006B7CCD" w:rsidRDefault="006B7CCD" w:rsidP="006B7CC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6B7CC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Таблица 1</w:t>
      </w:r>
    </w:p>
    <w:p w14:paraId="32E3D028" w14:textId="77777777" w:rsidR="006B7CCD" w:rsidRPr="006B7CCD" w:rsidRDefault="006B7CCD" w:rsidP="006B7CC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1134"/>
        <w:gridCol w:w="1985"/>
        <w:gridCol w:w="1701"/>
      </w:tblGrid>
      <w:tr w:rsidR="006B7CCD" w:rsidRPr="006B7CCD" w14:paraId="73201352" w14:textId="77777777" w:rsidTr="00B4643F">
        <w:trPr>
          <w:jc w:val="center"/>
        </w:trPr>
        <w:tc>
          <w:tcPr>
            <w:tcW w:w="442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B56BE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8F01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B7CCD" w:rsidRPr="006B7CCD" w14:paraId="3EC81AD3" w14:textId="77777777" w:rsidTr="00B4643F">
        <w:trPr>
          <w:jc w:val="center"/>
        </w:trPr>
        <w:tc>
          <w:tcPr>
            <w:tcW w:w="442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09236FD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5447A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E816D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6B7CCD" w:rsidRPr="006B7CCD" w14:paraId="1683E6BB" w14:textId="77777777" w:rsidTr="00B4643F">
        <w:trPr>
          <w:jc w:val="center"/>
        </w:trPr>
        <w:tc>
          <w:tcPr>
            <w:tcW w:w="44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DB9DD88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6BD1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20B8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90CF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6B7CCD" w:rsidRPr="006B7CCD" w14:paraId="2FF173D5" w14:textId="77777777" w:rsidTr="00B4643F">
        <w:trPr>
          <w:jc w:val="center"/>
        </w:trPr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375CD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Базовый цикл</w:t>
            </w:r>
          </w:p>
        </w:tc>
      </w:tr>
      <w:tr w:rsidR="006B7CCD" w:rsidRPr="006B7CCD" w14:paraId="6F85A006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00B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законодательства Российской Федерации в сфере</w:t>
            </w:r>
          </w:p>
          <w:p w14:paraId="4ED842A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5F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EC7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F9FDA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</w:tr>
      <w:tr w:rsidR="006B7CCD" w:rsidRPr="006B7CCD" w14:paraId="461CA454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FFC9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BABB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6363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AA36E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B7CCD" w:rsidRPr="006B7CCD" w14:paraId="4AF4EB69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D89" w14:textId="77777777" w:rsidR="006B7CCD" w:rsidRPr="006B7CCD" w:rsidRDefault="006B7CCD" w:rsidP="006B7CCD">
            <w:pPr>
              <w:widowControl w:val="0"/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5480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834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B1E6ED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B7CCD" w:rsidRPr="006B7CCD" w14:paraId="71B2CDD8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08C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171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25DE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D09A0E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6B7CCD" w:rsidRPr="006B7CCD" w14:paraId="20075B66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D199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DDC7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1D98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A9254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B7CCD" w:rsidRPr="006B7CCD" w14:paraId="199FB8EB" w14:textId="77777777" w:rsidTr="00B4643F">
        <w:trPr>
          <w:jc w:val="center"/>
        </w:trPr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4A2CA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6B7CCD" w:rsidRPr="006B7CCD" w14:paraId="08EB4CBF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D655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"В" как объектов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2EE0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49D3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006A3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B7CCD" w:rsidRPr="006B7CCD" w14:paraId="7FE8FF4C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F15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 категории "В"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41B1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E7C9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62E49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6B7CCD" w:rsidRPr="006B7CCD" w14:paraId="2905DA7B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038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B100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22DE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B7EA1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B7CCD" w:rsidRPr="006B7CCD" w14:paraId="4300EEAB" w14:textId="77777777" w:rsidTr="00B4643F">
        <w:trPr>
          <w:jc w:val="center"/>
        </w:trPr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9B5B0D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6B7CCD" w:rsidRPr="006B7CCD" w14:paraId="70219E75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F402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BB0F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E91E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95065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B7CCD" w:rsidRPr="006B7CCD" w14:paraId="7DF4F0B0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E0B2" w14:textId="77777777" w:rsidR="006B7CCD" w:rsidRPr="006B7CCD" w:rsidRDefault="006B7CCD" w:rsidP="006B7CCD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EB2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EC84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36A62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B7CCD" w:rsidRPr="006B7CCD" w14:paraId="721D8B38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8DE5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4AB5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C44A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7301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6B7CCD" w:rsidRPr="006B7CCD" w14:paraId="3AA1D9DA" w14:textId="77777777" w:rsidTr="00B4643F">
        <w:trPr>
          <w:jc w:val="center"/>
        </w:trPr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72D6A8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6B7CCD" w:rsidRPr="006B7CCD" w14:paraId="734BD468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4C8B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Вождение транспортных средств категории "В" (с механической трансмиссией/ с автоматической трансмиссией)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7439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58/56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6EC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96105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58/56</w:t>
            </w:r>
          </w:p>
        </w:tc>
      </w:tr>
      <w:tr w:rsidR="006B7CCD" w:rsidRPr="006B7CCD" w14:paraId="5CF1B60F" w14:textId="77777777" w:rsidTr="00B4643F">
        <w:trPr>
          <w:jc w:val="center"/>
        </w:trPr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208095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6B7CCD" w:rsidRPr="006B7CCD" w14:paraId="26905D7F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46CC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E8C8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3757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CFA0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6B7CCD" w:rsidRPr="006B7CCD" w14:paraId="00D27A18" w14:textId="77777777" w:rsidTr="00B4643F">
        <w:trPr>
          <w:jc w:val="center"/>
        </w:trPr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9626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EE71" w14:textId="11D14E52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193/191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5F90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DCA30" w14:textId="77777777" w:rsidR="006B7CCD" w:rsidRPr="006B7CCD" w:rsidRDefault="006B7CCD" w:rsidP="006B7C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7CC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98/96</w:t>
            </w:r>
          </w:p>
        </w:tc>
      </w:tr>
    </w:tbl>
    <w:p w14:paraId="4F730A13" w14:textId="0BFD77AE" w:rsidR="006B7CCD" w:rsidRDefault="006B7CCD" w:rsidP="007C49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1D29CEE" w14:textId="6C5FF766" w:rsidR="007C49E4" w:rsidRPr="0042025D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0" w:name="sub_19002"/>
      <w:r w:rsidRPr="0042025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lastRenderedPageBreak/>
        <w:t>Учебный план</w:t>
      </w:r>
      <w:r w:rsidR="0032648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 xml:space="preserve"> категория «СЕ»</w:t>
      </w:r>
    </w:p>
    <w:bookmarkEnd w:id="0"/>
    <w:p w14:paraId="17DB3BC4" w14:textId="77777777" w:rsidR="007C49E4" w:rsidRPr="0042025D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509097DB" w14:textId="77777777" w:rsidR="007C49E4" w:rsidRPr="0042025D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1" w:name="sub_19100"/>
      <w:r w:rsidRPr="0042025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Таблица 1</w:t>
      </w:r>
    </w:p>
    <w:p w14:paraId="561E9B9A" w14:textId="77777777" w:rsidR="007C49E4" w:rsidRPr="0042025D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1400"/>
        <w:gridCol w:w="1820"/>
        <w:gridCol w:w="2100"/>
        <w:gridCol w:w="11"/>
      </w:tblGrid>
      <w:tr w:rsidR="007C49E4" w:rsidRPr="00DF7339" w14:paraId="113434FA" w14:textId="77777777" w:rsidTr="00B4643F">
        <w:trPr>
          <w:gridAfter w:val="1"/>
          <w:wAfter w:w="11" w:type="dxa"/>
        </w:trPr>
        <w:tc>
          <w:tcPr>
            <w:tcW w:w="41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14:paraId="6F444420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67005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C49E4" w:rsidRPr="00DF7339" w14:paraId="593ED703" w14:textId="77777777" w:rsidTr="00B4643F">
        <w:trPr>
          <w:gridAfter w:val="1"/>
          <w:wAfter w:w="11" w:type="dxa"/>
        </w:trPr>
        <w:tc>
          <w:tcPr>
            <w:tcW w:w="41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2766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3FF5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F73EC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7C49E4" w:rsidRPr="00DF7339" w14:paraId="47A1987E" w14:textId="77777777" w:rsidTr="00B4643F">
        <w:trPr>
          <w:gridAfter w:val="1"/>
          <w:wAfter w:w="11" w:type="dxa"/>
        </w:trPr>
        <w:tc>
          <w:tcPr>
            <w:tcW w:w="41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635B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8F06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A169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316E2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7C49E4" w:rsidRPr="00DF7339" w14:paraId="20D5C511" w14:textId="77777777" w:rsidTr="00B4643F">
        <w:tc>
          <w:tcPr>
            <w:tcW w:w="94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D64030D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D229D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7C49E4" w:rsidRPr="00DF7339" w14:paraId="77C90265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F19F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"СЕ" как объектов управления.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2F70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AAE3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BA015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7C49E4" w:rsidRPr="00DF7339" w14:paraId="0B1BD9B3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C271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 категории "СЕ".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5CAB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CA16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F99027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7C49E4" w:rsidRPr="00DF7339" w14:paraId="7036AD30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5DFA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1145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488D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C23CF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DF7339" w14:paraId="7BE98D03" w14:textId="77777777" w:rsidTr="00B4643F">
        <w:trPr>
          <w:gridAfter w:val="1"/>
          <w:wAfter w:w="11" w:type="dxa"/>
        </w:trPr>
        <w:tc>
          <w:tcPr>
            <w:tcW w:w="94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9F0757" w14:textId="77777777" w:rsidR="007C49E4" w:rsidRPr="001D229D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</w:pPr>
            <w:r w:rsidRPr="001D229D"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7C49E4" w:rsidRPr="00DF7339" w14:paraId="71F6B5F1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A865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777F4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Вождение транспортных средств категории "CE" (для транспортных средств с механической/автоматической трансмиссией)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11B7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9051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15069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24</w:t>
            </w:r>
          </w:p>
        </w:tc>
      </w:tr>
      <w:tr w:rsidR="007C49E4" w:rsidRPr="00DF7339" w14:paraId="6CA20684" w14:textId="77777777" w:rsidTr="00B4643F">
        <w:tc>
          <w:tcPr>
            <w:tcW w:w="947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0AECAAD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7C49E4" w:rsidRPr="00DF7339" w14:paraId="6D6E5302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F496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D112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6A52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389E8" w14:textId="77777777" w:rsidR="007C49E4" w:rsidRPr="00DF7339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DF733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DF7339" w14:paraId="30D49C06" w14:textId="77777777" w:rsidTr="00B4643F">
        <w:trPr>
          <w:gridAfter w:val="1"/>
          <w:wAfter w:w="11" w:type="dxa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369BD" w14:textId="77777777" w:rsidR="007C49E4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54CC" w14:textId="77777777" w:rsidR="007C49E4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E77C" w14:textId="77777777" w:rsidR="007C49E4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3D91" w14:textId="77777777" w:rsidR="007C49E4" w:rsidRDefault="007C49E4" w:rsidP="00B464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67725C6E" w14:textId="36A58508" w:rsidR="007C49E4" w:rsidRDefault="007C49E4" w:rsidP="007C4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6ED4519" w14:textId="48609464" w:rsidR="007C49E4" w:rsidRPr="00326487" w:rsidRDefault="00326487" w:rsidP="007C49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Переподготовка </w:t>
      </w:r>
      <w:r w:rsidR="00B71084" w:rsidRPr="0032648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категории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  <w:lang w:val="en-US"/>
        </w:rPr>
        <w:t>CC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</w:p>
    <w:p w14:paraId="33E61809" w14:textId="77777777" w:rsidR="007C49E4" w:rsidRPr="00326487" w:rsidRDefault="007C49E4" w:rsidP="007C4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5FB556" w14:textId="5FD25580" w:rsidR="007C49E4" w:rsidRDefault="007C49E4">
      <w:pPr>
        <w:rPr>
          <w:rFonts w:ascii="Times New Roman" w:hAnsi="Times New Roman" w:cs="Times New Roman"/>
          <w:sz w:val="28"/>
          <w:szCs w:val="28"/>
        </w:rPr>
      </w:pPr>
      <w:r w:rsidRPr="007C49E4">
        <w:rPr>
          <w:noProof/>
        </w:rPr>
        <w:drawing>
          <wp:inline distT="0" distB="0" distL="0" distR="0" wp14:anchorId="08C287B7" wp14:editId="78355168">
            <wp:extent cx="5940425" cy="53879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8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357F07" w14:textId="37F3239B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49E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lastRenderedPageBreak/>
        <w:t>Учебный план</w:t>
      </w:r>
      <w:r w:rsidR="00326487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категория «С»</w:t>
      </w:r>
    </w:p>
    <w:p w14:paraId="4156F381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FC86C09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49E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Таблица 1</w:t>
      </w:r>
    </w:p>
    <w:p w14:paraId="06E57CC0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1134"/>
        <w:gridCol w:w="1985"/>
        <w:gridCol w:w="1701"/>
      </w:tblGrid>
      <w:tr w:rsidR="007C49E4" w:rsidRPr="007C49E4" w14:paraId="73CB4C0C" w14:textId="77777777" w:rsidTr="00B4643F">
        <w:tc>
          <w:tcPr>
            <w:tcW w:w="442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EF7F4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3BDF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C49E4" w:rsidRPr="007C49E4" w14:paraId="140FE902" w14:textId="77777777" w:rsidTr="00B4643F">
        <w:tc>
          <w:tcPr>
            <w:tcW w:w="442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93165D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1DB2B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DF1B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7C49E4" w:rsidRPr="007C49E4" w14:paraId="5E666330" w14:textId="77777777" w:rsidTr="00B4643F">
        <w:tc>
          <w:tcPr>
            <w:tcW w:w="44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16AA32E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F10E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7BA8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2A02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7C49E4" w:rsidRPr="007C49E4" w14:paraId="7E4B2626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F807A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Базовый цикл</w:t>
            </w:r>
          </w:p>
        </w:tc>
      </w:tr>
      <w:tr w:rsidR="007C49E4" w:rsidRPr="007C49E4" w14:paraId="01EA4C82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89C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законодательства в сфере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4DA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2E1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D6FE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</w:tr>
      <w:tr w:rsidR="007C49E4" w:rsidRPr="007C49E4" w14:paraId="65186C6C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C03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BF2B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C68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96D0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7C49E4" w:rsidRPr="007C49E4" w14:paraId="45F03DEC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6524" w14:textId="77777777" w:rsidR="007C49E4" w:rsidRPr="007C49E4" w:rsidRDefault="007C49E4" w:rsidP="007C49E4">
            <w:pPr>
              <w:widowControl w:val="0"/>
              <w:tabs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043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92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E437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64E74C04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57F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Первая помощь при дорожно-транспортном происшествии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27F2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5D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6EF4E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7C49E4" w:rsidRPr="007C49E4" w14:paraId="2E166A17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16A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353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770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F3D3F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7C49E4" w14:paraId="2D2605B5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F0CE4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7C49E4" w:rsidRPr="007C49E4" w14:paraId="29EE8B49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C60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"С" как объектов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A2C8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9AE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9D43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7C49E4" w:rsidRPr="007C49E4" w14:paraId="059676A3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329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 категории "С"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476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535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4CC2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7C49E4" w:rsidRPr="007C49E4" w14:paraId="7DE53FD5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FB9E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C34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3D68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E84B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7C49E4" w14:paraId="3C5418D8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CEBDCC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7C49E4" w:rsidRPr="007C49E4" w14:paraId="1D3EA141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F93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E8FC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C6E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2F8C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56FA4337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A4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896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FED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AA64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7C49E4" w14:paraId="22263292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F1891E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7C49E4" w:rsidRPr="007C49E4" w14:paraId="4B04B0B5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96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Вождение транспортных средств категории "C" (с механической трансмиссией/с автоматической трансмиссией)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6CD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72/70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90A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381B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72/70</w:t>
            </w:r>
          </w:p>
        </w:tc>
      </w:tr>
      <w:tr w:rsidR="007C49E4" w:rsidRPr="007C49E4" w14:paraId="175C59F1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FBFE6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7C49E4" w:rsidRPr="007C49E4" w14:paraId="5BB90307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AD2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A3F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0C5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B7EB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4CEC2C85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077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78D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249/247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B01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409E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120/118</w:t>
            </w:r>
          </w:p>
        </w:tc>
      </w:tr>
    </w:tbl>
    <w:p w14:paraId="7B44330D" w14:textId="6D49A5B8" w:rsidR="007C49E4" w:rsidRDefault="007C49E4" w:rsidP="007C49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677FC7" w14:textId="40D0DCD0" w:rsidR="007C49E4" w:rsidRPr="00326487" w:rsidRDefault="00326487" w:rsidP="007C49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Учебный план переподготовки </w:t>
      </w:r>
      <w:r w:rsidR="00B71084" w:rsidRPr="0032648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категории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ВВ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7C49E4"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на С</w:t>
      </w:r>
    </w:p>
    <w:p w14:paraId="393B9359" w14:textId="28530B6F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14:paraId="3D9096CC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EF5E54D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49E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Таблица 1</w:t>
      </w:r>
    </w:p>
    <w:p w14:paraId="6A6AA8F7" w14:textId="77777777" w:rsidR="007C49E4" w:rsidRPr="007C49E4" w:rsidRDefault="007C49E4" w:rsidP="007C49E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1134"/>
        <w:gridCol w:w="1985"/>
        <w:gridCol w:w="1701"/>
      </w:tblGrid>
      <w:tr w:rsidR="007C49E4" w:rsidRPr="007C49E4" w14:paraId="0D24EA36" w14:textId="77777777" w:rsidTr="00B4643F">
        <w:tc>
          <w:tcPr>
            <w:tcW w:w="442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E0FE7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E38C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7C49E4" w:rsidRPr="007C49E4" w14:paraId="101346C9" w14:textId="77777777" w:rsidTr="00B4643F">
        <w:tc>
          <w:tcPr>
            <w:tcW w:w="442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39CAC5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24C76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27A1C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7C49E4" w:rsidRPr="007C49E4" w14:paraId="758EEC86" w14:textId="77777777" w:rsidTr="00B4643F">
        <w:tc>
          <w:tcPr>
            <w:tcW w:w="44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E8F52D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5A1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4AC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277E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7C49E4" w:rsidRPr="007C49E4" w14:paraId="43A70AF8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14CA7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7C49E4" w:rsidRPr="007C49E4" w14:paraId="41B12DD4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B59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"С" как объектов управления.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5877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BC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C8B8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4CE7DEA9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06E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 категории "С"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43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FAD9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423A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7C49E4" w:rsidRPr="007C49E4" w14:paraId="0765C1F4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C6F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0BA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DD1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779A4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7C49E4" w14:paraId="37F80A04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CE574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7C49E4" w:rsidRPr="007C49E4" w14:paraId="197C19C4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FFF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74C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C0EC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4F44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77664D8A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34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E04B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6242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43C9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C49E4" w:rsidRPr="007C49E4" w14:paraId="2F3B813B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B9A6AA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7C49E4" w:rsidRPr="007C49E4" w14:paraId="64AA0411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7420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Вождение транспортных средств категории "C" (с механической трансмиссией/с автоматической трансмиссией)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B23C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38/36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93F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5C33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38/36</w:t>
            </w:r>
          </w:p>
        </w:tc>
      </w:tr>
      <w:tr w:rsidR="007C49E4" w:rsidRPr="007C49E4" w14:paraId="43BED72D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6ADD76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7C49E4" w:rsidRPr="007C49E4" w14:paraId="5A3419BE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B4FD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070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9AF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AC068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7C49E4" w:rsidRPr="007C49E4" w14:paraId="4DF4C4CE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7534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03F1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88/86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E2EF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6AF02" w14:textId="77777777" w:rsidR="007C49E4" w:rsidRPr="007C49E4" w:rsidRDefault="007C49E4" w:rsidP="007C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9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48/46</w:t>
            </w:r>
          </w:p>
        </w:tc>
      </w:tr>
    </w:tbl>
    <w:p w14:paraId="3038028F" w14:textId="3FE6F130" w:rsidR="007C49E4" w:rsidRDefault="007C49E4" w:rsidP="007C49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9BF82A0" w14:textId="07B37790" w:rsidR="007C49E4" w:rsidRPr="00326487" w:rsidRDefault="007C49E4" w:rsidP="007C49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48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BCD</w:t>
      </w:r>
      <w:r w:rsidRPr="00326487">
        <w:rPr>
          <w:rFonts w:ascii="Times New Roman" w:hAnsi="Times New Roman" w:cs="Times New Roman"/>
          <w:b/>
          <w:bCs/>
          <w:sz w:val="24"/>
          <w:szCs w:val="24"/>
        </w:rPr>
        <w:t xml:space="preserve"> с автоматической КПП на механическую КПП </w:t>
      </w:r>
    </w:p>
    <w:p w14:paraId="76E0158B" w14:textId="77777777" w:rsidR="002558AF" w:rsidRPr="002558AF" w:rsidRDefault="002558AF" w:rsidP="002558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58A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2558AF">
        <w:rPr>
          <w:rFonts w:ascii="Times New Roman" w:eastAsia="Calibri" w:hAnsi="Times New Roman" w:cs="Times New Roman"/>
          <w:b/>
          <w:bCs/>
          <w:sz w:val="24"/>
          <w:szCs w:val="24"/>
        </w:rPr>
        <w:t>. Календарный учебный график</w:t>
      </w:r>
    </w:p>
    <w:p w14:paraId="0DA75C87" w14:textId="77777777" w:rsidR="002558AF" w:rsidRPr="002558AF" w:rsidRDefault="002558AF" w:rsidP="002558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895513A" w14:textId="77777777" w:rsidR="002558AF" w:rsidRPr="002558AF" w:rsidRDefault="002558AF" w:rsidP="002558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5A0206" w14:textId="77777777" w:rsidR="002558AF" w:rsidRPr="002558AF" w:rsidRDefault="002558AF" w:rsidP="002558A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558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0C85DB" w14:textId="77777777" w:rsidR="002558AF" w:rsidRPr="002558AF" w:rsidRDefault="002558AF" w:rsidP="002558A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2558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615"/>
        <w:gridCol w:w="1620"/>
        <w:gridCol w:w="1050"/>
        <w:gridCol w:w="1050"/>
        <w:gridCol w:w="1050"/>
        <w:gridCol w:w="1050"/>
        <w:gridCol w:w="1140"/>
      </w:tblGrid>
      <w:tr w:rsidR="002558AF" w:rsidRPr="002558AF" w14:paraId="2100DC3C" w14:textId="77777777" w:rsidTr="00B4643F">
        <w:trPr>
          <w:trHeight w:val="12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4E780F0E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Учебные предметы </w:t>
            </w:r>
          </w:p>
        </w:tc>
        <w:tc>
          <w:tcPr>
            <w:tcW w:w="22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6EE66686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Количество часов </w:t>
            </w:r>
          </w:p>
        </w:tc>
        <w:tc>
          <w:tcPr>
            <w:tcW w:w="53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F805BD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Номер занятия </w:t>
            </w:r>
          </w:p>
        </w:tc>
      </w:tr>
      <w:tr w:rsidR="002558AF" w:rsidRPr="002558AF" w14:paraId="3C0B3055" w14:textId="77777777" w:rsidTr="00B4643F">
        <w:trPr>
          <w:trHeight w:val="105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390DA298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5B236EEB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всего 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79631512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из них: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92C3C5D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1149A1E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6E696509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5C55F8F0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3BF3F7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Итого </w:t>
            </w:r>
          </w:p>
        </w:tc>
      </w:tr>
      <w:tr w:rsidR="002558AF" w:rsidRPr="002558AF" w14:paraId="23D48561" w14:textId="77777777" w:rsidTr="00B4643F">
        <w:trPr>
          <w:trHeight w:val="138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14:paraId="144A1269" w14:textId="77777777" w:rsidR="002558AF" w:rsidRPr="002558AF" w:rsidRDefault="002558AF" w:rsidP="002558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Вождение транспортных средств категории «</w:t>
            </w:r>
            <w:r w:rsidRPr="002558AF">
              <w:rPr>
                <w:rFonts w:ascii="Palatino Linotype" w:eastAsia="Times New Roman" w:hAnsi="Palatino Linotype" w:cs="Times New Roman"/>
                <w:sz w:val="18"/>
                <w:szCs w:val="18"/>
                <w:lang w:eastAsia="ru-RU"/>
              </w:rPr>
              <w:t>С</w:t>
            </w:r>
            <w:r w:rsidRPr="002558AF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ru-RU"/>
              </w:rPr>
              <w:t>E</w:t>
            </w:r>
            <w:r w:rsidRPr="002558A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» (с механической трансмиссией) </w:t>
            </w:r>
          </w:p>
        </w:tc>
        <w:tc>
          <w:tcPr>
            <w:tcW w:w="22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8B0FE56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91A3249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D07FCE7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767DF059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587A7CA5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6E0C9896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744699BE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5384F38D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14:paraId="2E8046DC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A2B2936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34D8B471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8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8F12E3" w14:textId="77777777" w:rsidR="002558AF" w:rsidRPr="002558AF" w:rsidRDefault="002558AF" w:rsidP="002558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AFE9466" w14:textId="74A967D1" w:rsidR="002558AF" w:rsidRDefault="002558AF" w:rsidP="007C49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00B44A" w14:textId="49D6B13E" w:rsidR="002558AF" w:rsidRPr="006B7CCD" w:rsidRDefault="002558AF" w:rsidP="007C49E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7DA50C9" w14:textId="2FA62AAA" w:rsidR="00C63B14" w:rsidRPr="00326487" w:rsidRDefault="00C63B14" w:rsidP="00C63B1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C63B1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Учебный план</w:t>
      </w:r>
      <w:r w:rsidR="00326487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переподготовка с категории В на </w:t>
      </w:r>
      <w:r w:rsidR="00326487">
        <w:rPr>
          <w:rFonts w:ascii="Times New Roman CYR" w:eastAsia="Times New Roman" w:hAnsi="Times New Roman CYR" w:cs="Times New Roman CYR"/>
          <w:b/>
          <w:bCs/>
          <w:sz w:val="24"/>
          <w:szCs w:val="24"/>
          <w:lang w:val="en-US" w:eastAsia="ru-RU"/>
        </w:rPr>
        <w:t>D</w:t>
      </w:r>
    </w:p>
    <w:p w14:paraId="5D59F407" w14:textId="77777777" w:rsidR="00C63B14" w:rsidRPr="00C63B14" w:rsidRDefault="00C63B14" w:rsidP="00C63B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F3958B" w14:textId="77777777" w:rsidR="00C63B14" w:rsidRPr="00C63B14" w:rsidRDefault="00C63B14" w:rsidP="00C63B1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C63B14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Таблица 1</w:t>
      </w:r>
    </w:p>
    <w:p w14:paraId="41BCF001" w14:textId="77777777" w:rsidR="00C63B14" w:rsidRPr="00C63B14" w:rsidRDefault="00C63B14" w:rsidP="00C63B14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1276"/>
        <w:gridCol w:w="1843"/>
        <w:gridCol w:w="1701"/>
      </w:tblGrid>
      <w:tr w:rsidR="00C63B14" w:rsidRPr="00C63B14" w14:paraId="2AB310B0" w14:textId="77777777" w:rsidTr="00B4643F">
        <w:tc>
          <w:tcPr>
            <w:tcW w:w="4423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8502F88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C2DBB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63B14" w:rsidRPr="00C63B14" w14:paraId="4A1B3C02" w14:textId="77777777" w:rsidTr="00B4643F">
        <w:tc>
          <w:tcPr>
            <w:tcW w:w="4423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293FACB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0902D4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E6AFC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</w:t>
            </w:r>
          </w:p>
        </w:tc>
      </w:tr>
      <w:tr w:rsidR="00C63B14" w:rsidRPr="00C63B14" w14:paraId="646C4DA8" w14:textId="77777777" w:rsidTr="00B4643F">
        <w:tc>
          <w:tcPr>
            <w:tcW w:w="44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1D9F93D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4AD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DDFD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B22A1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C63B14" w:rsidRPr="00C63B14" w14:paraId="6155F68E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EC17B3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Специальный цикл</w:t>
            </w:r>
          </w:p>
        </w:tc>
      </w:tr>
      <w:tr w:rsidR="00C63B14" w:rsidRPr="00C63B14" w14:paraId="0A68C604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9F32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"D" как объектов управления.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136F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7418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8B6C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</w:tr>
      <w:tr w:rsidR="00C63B14" w:rsidRPr="00C63B14" w14:paraId="48808268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322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Основы управления транспортными средствами категории "D"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9B9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8343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C7CE7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C63B14" w:rsidRPr="00C63B14" w14:paraId="15C97309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BD7B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C829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BABE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3C997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C63B14" w:rsidRPr="00C63B14" w14:paraId="27A2521D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4ED731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C63B14" w:rsidRPr="00C63B14" w14:paraId="1F866D01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D7D0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FFA9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B99B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8468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C63B14" w:rsidRPr="00C63B14" w14:paraId="220C1738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8F9E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21E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48B3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4D6AA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C63B14" w:rsidRPr="00C63B14" w14:paraId="671A188B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E382B4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Практическая подготовка</w:t>
            </w:r>
          </w:p>
        </w:tc>
      </w:tr>
      <w:tr w:rsidR="00C63B14" w:rsidRPr="00C63B14" w14:paraId="1F9CFF80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6E93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Вождение транспортных средств категории "D" (с механической трансмиссией/с автоматической трансмиссией)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4B1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74/72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E45F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AAE195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74/72</w:t>
            </w:r>
          </w:p>
        </w:tc>
      </w:tr>
      <w:tr w:rsidR="00C63B14" w:rsidRPr="00C63B14" w14:paraId="2FEA5782" w14:textId="77777777" w:rsidTr="00B4643F">
        <w:tc>
          <w:tcPr>
            <w:tcW w:w="924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029A67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C63B14" w:rsidRPr="00C63B14" w14:paraId="642DD0D5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D3E4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BE79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105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367B0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C63B14" w:rsidRPr="00C63B14" w14:paraId="78642997" w14:textId="77777777" w:rsidTr="00B4643F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BFF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EFB3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156/154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8C9B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EE356" w14:textId="77777777" w:rsidR="00C63B14" w:rsidRPr="00C63B14" w:rsidRDefault="00C63B14" w:rsidP="00C63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63B1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88/86</w:t>
            </w:r>
          </w:p>
        </w:tc>
      </w:tr>
    </w:tbl>
    <w:p w14:paraId="43C3D9D4" w14:textId="77777777" w:rsidR="002558AF" w:rsidRPr="002558AF" w:rsidRDefault="002558AF" w:rsidP="007C49E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558AF" w:rsidRPr="00255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95"/>
    <w:rsid w:val="002030AC"/>
    <w:rsid w:val="002558AF"/>
    <w:rsid w:val="00326487"/>
    <w:rsid w:val="00360495"/>
    <w:rsid w:val="006B7CCD"/>
    <w:rsid w:val="00750517"/>
    <w:rsid w:val="007C49E4"/>
    <w:rsid w:val="00B71084"/>
    <w:rsid w:val="00C6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56A1"/>
  <w15:chartTrackingRefBased/>
  <w15:docId w15:val="{92E70EB3-5A5E-4E62-B208-8DD45B53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8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ый (таблица)"/>
    <w:basedOn w:val="a"/>
    <w:next w:val="a"/>
    <w:uiPriority w:val="99"/>
    <w:rsid w:val="00C63B1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Автошкола555</dc:creator>
  <cp:keywords/>
  <dc:description/>
  <cp:lastModifiedBy>Автошкола555</cp:lastModifiedBy>
  <cp:revision>8</cp:revision>
  <dcterms:created xsi:type="dcterms:W3CDTF">2026-09-03T11:52:00Z</dcterms:created>
  <dcterms:modified xsi:type="dcterms:W3CDTF">2026-09-04T10:22:00Z</dcterms:modified>
</cp:coreProperties>
</file>